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B" w:rsidRDefault="001D5E7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-533400</wp:posOffset>
                </wp:positionV>
                <wp:extent cx="6896100" cy="868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7C" w:rsidRDefault="001D5E7C" w:rsidP="00FF2B3C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764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D49">
                              <w:rPr>
                                <w:b/>
                              </w:rPr>
                              <w:t>Email Prescription Requests</w:t>
                            </w:r>
                            <w:r>
                              <w:t xml:space="preserve"> </w:t>
                            </w:r>
                          </w:p>
                          <w:p w:rsidR="001D5E7C" w:rsidRPr="005B5837" w:rsidRDefault="001D5E7C" w:rsidP="00FF2B3C">
                            <w:pPr>
                              <w:rPr>
                                <w:b/>
                              </w:rPr>
                            </w:pPr>
                          </w:p>
                          <w:p w:rsidR="001D5E7C" w:rsidRDefault="001D5E7C" w:rsidP="00FF2B3C">
                            <w:r>
                              <w:t>If you are 16+ you can now request your repeat prescriptions via Email.</w:t>
                            </w:r>
                          </w:p>
                          <w:p w:rsidR="001D5E7C" w:rsidRDefault="001D5E7C" w:rsidP="00FF2B3C">
                            <w:r>
                              <w:t>If you would like to use this service please return this form to reception and you will be provided with the email address.</w:t>
                            </w:r>
                          </w:p>
                          <w:p w:rsidR="001D5E7C" w:rsidRDefault="001D5E7C" w:rsidP="00FF2B3C"/>
                          <w:p w:rsidR="001D5E7C" w:rsidRDefault="001D5E7C" w:rsidP="00FF2B3C">
                            <w:r>
                              <w:t>For security reasons you will be required to verify your email address when you first use this service.</w:t>
                            </w:r>
                          </w:p>
                          <w:p w:rsidR="001D5E7C" w:rsidRDefault="001D5E7C" w:rsidP="00FF2B3C">
                            <w:r>
                              <w:t>It may be necessary for us to reply to you via return email, regarding your prescription request/medical record.</w:t>
                            </w:r>
                          </w:p>
                          <w:p w:rsidR="001D5E7C" w:rsidRDefault="001D5E7C" w:rsidP="00FF2B3C">
                            <w:r>
                              <w:t>By completing this form you agree to the following:</w:t>
                            </w:r>
                          </w:p>
                          <w:p w:rsidR="001D5E7C" w:rsidRDefault="001D5E7C" w:rsidP="00AF55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Receiving email communications from Liscard Group Practice to the below email address</w:t>
                            </w:r>
                          </w:p>
                          <w:p w:rsidR="001D5E7C" w:rsidRDefault="001D5E7C" w:rsidP="00AF55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That the email address you have provided is for your own personal use with no other persons having access to the account.</w:t>
                            </w:r>
                          </w:p>
                          <w:p w:rsidR="001D5E7C" w:rsidRDefault="001D5E7C" w:rsidP="00AF55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 That you are responsible for the security of any emails you send/receive. </w:t>
                            </w:r>
                          </w:p>
                          <w:p w:rsidR="001D5E7C" w:rsidRDefault="001D5E7C" w:rsidP="00FF2B3C"/>
                          <w:p w:rsidR="001D5E7C" w:rsidRDefault="001D5E7C" w:rsidP="00FF2B3C">
                            <w:r>
                              <w:t>Name: …………………………………………………………………….</w:t>
                            </w:r>
                          </w:p>
                          <w:p w:rsidR="001D5E7C" w:rsidRDefault="001D5E7C" w:rsidP="00FF2B3C">
                            <w:r>
                              <w:t>Date of Birth: ……………………………</w:t>
                            </w:r>
                          </w:p>
                          <w:p w:rsidR="001D5E7C" w:rsidRDefault="001D5E7C" w:rsidP="00FF2B3C">
                            <w:r>
                              <w:t>Email Address: ……………………………………………………………</w:t>
                            </w:r>
                          </w:p>
                          <w:p w:rsidR="001D5E7C" w:rsidRDefault="001D5E7C" w:rsidP="00FF2B3C">
                            <w:r>
                              <w:t xml:space="preserve">Signed: ………………………………………………   </w:t>
                            </w:r>
                          </w:p>
                          <w:p w:rsidR="001D5E7C" w:rsidRDefault="001D5E7C" w:rsidP="00FF2B3C">
                            <w:r>
                              <w:t>Date: ……………………</w:t>
                            </w:r>
                          </w:p>
                          <w:p w:rsidR="001D5E7C" w:rsidRDefault="001D5E7C" w:rsidP="00FF2B3C"/>
                          <w:p w:rsidR="001D5E7C" w:rsidRDefault="001D5E7C" w:rsidP="00D35B01">
                            <w:r w:rsidRPr="00D35B01">
                              <w:t xml:space="preserve">Please </w:t>
                            </w:r>
                            <w:r>
                              <w:t>note:</w:t>
                            </w:r>
                          </w:p>
                          <w:p w:rsidR="001D5E7C" w:rsidRPr="00D35B01" w:rsidRDefault="001D5E7C" w:rsidP="00D35B01">
                            <w:r>
                              <w:t>A</w:t>
                            </w:r>
                            <w:r w:rsidRPr="00D35B01">
                              <w:t xml:space="preserve"> 2 working day turn around applies for all methods of requesting prescriptions.</w:t>
                            </w:r>
                          </w:p>
                          <w:p w:rsidR="001D5E7C" w:rsidRPr="00D35B01" w:rsidRDefault="001D5E7C" w:rsidP="00D35B01">
                            <w:r w:rsidRPr="00D35B01">
                              <w:t>Only prescription requests will be dealt with. All other queries need to go through reception as usual.</w:t>
                            </w:r>
                          </w:p>
                          <w:p w:rsidR="001D5E7C" w:rsidRPr="00D35B01" w:rsidRDefault="001D5E7C" w:rsidP="00D35B01">
                            <w:pPr>
                              <w:rPr>
                                <w:b/>
                              </w:rPr>
                            </w:pPr>
                            <w:r w:rsidRPr="00D35B01"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</w:rPr>
                              <w:t xml:space="preserve"> ensure to include your name,</w:t>
                            </w:r>
                            <w:r w:rsidRPr="00D35B01">
                              <w:rPr>
                                <w:b/>
                              </w:rPr>
                              <w:t xml:space="preserve"> date of birth </w:t>
                            </w:r>
                            <w:r>
                              <w:rPr>
                                <w:b/>
                              </w:rPr>
                              <w:t xml:space="preserve">and a contact number </w:t>
                            </w:r>
                            <w:r w:rsidRPr="00D35B01">
                              <w:rPr>
                                <w:b/>
                              </w:rPr>
                              <w:t>on each email request.</w:t>
                            </w:r>
                          </w:p>
                          <w:p w:rsidR="001D5E7C" w:rsidRPr="00D35B01" w:rsidRDefault="001D5E7C" w:rsidP="00D35B01">
                            <w:r w:rsidRPr="00D35B01">
                              <w:t xml:space="preserve">You can also request your prescriptions and view your medical record online. For further information please ask one of the reception team or visit </w:t>
                            </w:r>
                            <w:hyperlink r:id="rId7" w:history="1">
                              <w:r w:rsidRPr="00D35B01">
                                <w:rPr>
                                  <w:rStyle w:val="Hyperlink"/>
                                </w:rPr>
                                <w:t>https://www.patientaccess.com/</w:t>
                              </w:r>
                            </w:hyperlink>
                          </w:p>
                          <w:p w:rsidR="001D5E7C" w:rsidRDefault="001D5E7C" w:rsidP="00FF2B3C"/>
                          <w:p w:rsidR="001D5E7C" w:rsidRPr="002110AD" w:rsidRDefault="001D5E7C" w:rsidP="00FF2B3C"/>
                          <w:p w:rsidR="001D5E7C" w:rsidRDefault="001D5E7C" w:rsidP="00FF2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42pt;width:543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2cgAIAABAFAAAOAAAAZHJzL2Uyb0RvYy54bWysVG1v2yAQ/j5p/wHxPfWLnDS26lRtskyT&#10;uhep3Q8ggGM0DAxI7G7qf9+BkzTdizRNcyQC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" stroked="f">
                <v:textbox>
                  <w:txbxContent>
                    <w:p w:rsidR="001D5E7C" w:rsidRDefault="001D5E7C" w:rsidP="00FF2B3C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7640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7D49">
                        <w:rPr>
                          <w:b/>
                        </w:rPr>
                        <w:t>Email Prescription Requests</w:t>
                      </w:r>
                      <w:r>
                        <w:t xml:space="preserve"> </w:t>
                      </w:r>
                    </w:p>
                    <w:p w:rsidR="001D5E7C" w:rsidRPr="005B5837" w:rsidRDefault="001D5E7C" w:rsidP="00FF2B3C">
                      <w:pPr>
                        <w:rPr>
                          <w:b/>
                        </w:rPr>
                      </w:pPr>
                    </w:p>
                    <w:p w:rsidR="001D5E7C" w:rsidRDefault="001D5E7C" w:rsidP="00FF2B3C">
                      <w:r>
                        <w:t>If you are 16+ you can now request your repeat prescriptions via Email.</w:t>
                      </w:r>
                    </w:p>
                    <w:p w:rsidR="001D5E7C" w:rsidRDefault="001D5E7C" w:rsidP="00FF2B3C">
                      <w:r>
                        <w:t>If you would like to use this service please return this form to reception and you will be provided with the email address.</w:t>
                      </w:r>
                    </w:p>
                    <w:p w:rsidR="001D5E7C" w:rsidRDefault="001D5E7C" w:rsidP="00FF2B3C"/>
                    <w:p w:rsidR="001D5E7C" w:rsidRDefault="001D5E7C" w:rsidP="00FF2B3C">
                      <w:r>
                        <w:t>For security reasons you will be required to verify your email address when you first use this service.</w:t>
                      </w:r>
                    </w:p>
                    <w:p w:rsidR="001D5E7C" w:rsidRDefault="001D5E7C" w:rsidP="00FF2B3C">
                      <w:r>
                        <w:t>It may be necessary for us to reply to you via return email, regarding your prescription request/medical record.</w:t>
                      </w:r>
                    </w:p>
                    <w:p w:rsidR="001D5E7C" w:rsidRDefault="001D5E7C" w:rsidP="00FF2B3C">
                      <w:r>
                        <w:t>By completing this form you agree to the following:</w:t>
                      </w:r>
                    </w:p>
                    <w:p w:rsidR="001D5E7C" w:rsidRDefault="001D5E7C" w:rsidP="00AF55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Receiving email communications from Liscard Group Practice to the below email address</w:t>
                      </w:r>
                    </w:p>
                    <w:p w:rsidR="001D5E7C" w:rsidRDefault="001D5E7C" w:rsidP="00AF55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That the email address you have provided is for your own personal use with no other persons having access to the account.</w:t>
                      </w:r>
                    </w:p>
                    <w:p w:rsidR="001D5E7C" w:rsidRDefault="001D5E7C" w:rsidP="00AF55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 That you are responsible for the security of any emails you send/receive. </w:t>
                      </w:r>
                    </w:p>
                    <w:p w:rsidR="001D5E7C" w:rsidRDefault="001D5E7C" w:rsidP="00FF2B3C"/>
                    <w:p w:rsidR="001D5E7C" w:rsidRDefault="001D5E7C" w:rsidP="00FF2B3C">
                      <w:r>
                        <w:t>Name: …………………………………………………………………….</w:t>
                      </w:r>
                    </w:p>
                    <w:p w:rsidR="001D5E7C" w:rsidRDefault="001D5E7C" w:rsidP="00FF2B3C">
                      <w:r>
                        <w:t>Date of Birth: ……………………………</w:t>
                      </w:r>
                    </w:p>
                    <w:p w:rsidR="001D5E7C" w:rsidRDefault="001D5E7C" w:rsidP="00FF2B3C">
                      <w:r>
                        <w:t>Email Address: ……………………………………………………………</w:t>
                      </w:r>
                    </w:p>
                    <w:p w:rsidR="001D5E7C" w:rsidRDefault="001D5E7C" w:rsidP="00FF2B3C">
                      <w:r>
                        <w:t xml:space="preserve">Signed: ………………………………………………   </w:t>
                      </w:r>
                    </w:p>
                    <w:p w:rsidR="001D5E7C" w:rsidRDefault="001D5E7C" w:rsidP="00FF2B3C">
                      <w:r>
                        <w:t>Date: ……………………</w:t>
                      </w:r>
                    </w:p>
                    <w:p w:rsidR="001D5E7C" w:rsidRDefault="001D5E7C" w:rsidP="00FF2B3C"/>
                    <w:p w:rsidR="001D5E7C" w:rsidRDefault="001D5E7C" w:rsidP="00D35B01">
                      <w:r w:rsidRPr="00D35B01">
                        <w:t xml:space="preserve">Please </w:t>
                      </w:r>
                      <w:r>
                        <w:t>note:</w:t>
                      </w:r>
                    </w:p>
                    <w:p w:rsidR="001D5E7C" w:rsidRPr="00D35B01" w:rsidRDefault="001D5E7C" w:rsidP="00D35B01">
                      <w:r>
                        <w:t>A</w:t>
                      </w:r>
                      <w:r w:rsidRPr="00D35B01">
                        <w:t xml:space="preserve"> 2 working day turn around applies for all methods of requesting prescriptions.</w:t>
                      </w:r>
                    </w:p>
                    <w:p w:rsidR="001D5E7C" w:rsidRPr="00D35B01" w:rsidRDefault="001D5E7C" w:rsidP="00D35B01">
                      <w:r w:rsidRPr="00D35B01">
                        <w:t>Only prescription requests will be dealt with. All other queries need to go through reception as usual.</w:t>
                      </w:r>
                    </w:p>
                    <w:p w:rsidR="001D5E7C" w:rsidRPr="00D35B01" w:rsidRDefault="001D5E7C" w:rsidP="00D35B01">
                      <w:pPr>
                        <w:rPr>
                          <w:b/>
                        </w:rPr>
                      </w:pPr>
                      <w:r w:rsidRPr="00D35B01"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</w:rPr>
                        <w:t xml:space="preserve"> ensure to include your name,</w:t>
                      </w:r>
                      <w:r w:rsidRPr="00D35B01">
                        <w:rPr>
                          <w:b/>
                        </w:rPr>
                        <w:t xml:space="preserve"> date of birth </w:t>
                      </w:r>
                      <w:r>
                        <w:rPr>
                          <w:b/>
                        </w:rPr>
                        <w:t xml:space="preserve">and a contact number </w:t>
                      </w:r>
                      <w:r w:rsidRPr="00D35B01">
                        <w:rPr>
                          <w:b/>
                        </w:rPr>
                        <w:t>on each email request.</w:t>
                      </w:r>
                    </w:p>
                    <w:p w:rsidR="001D5E7C" w:rsidRPr="00D35B01" w:rsidRDefault="001D5E7C" w:rsidP="00D35B01">
                      <w:r w:rsidRPr="00D35B01">
                        <w:t xml:space="preserve">You can also request your prescriptions and view your medical record online. For further information please ask one of the reception team or visit </w:t>
                      </w:r>
                      <w:hyperlink r:id="rId8" w:history="1">
                        <w:r w:rsidRPr="00D35B01">
                          <w:rPr>
                            <w:rStyle w:val="Hyperlink"/>
                          </w:rPr>
                          <w:t>https://www.patientaccess.com/</w:t>
                        </w:r>
                      </w:hyperlink>
                    </w:p>
                    <w:p w:rsidR="001D5E7C" w:rsidRDefault="001D5E7C" w:rsidP="00FF2B3C"/>
                    <w:p w:rsidR="001D5E7C" w:rsidRPr="002110AD" w:rsidRDefault="001D5E7C" w:rsidP="00FF2B3C"/>
                    <w:p w:rsidR="001D5E7C" w:rsidRDefault="001D5E7C" w:rsidP="00FF2B3C"/>
                  </w:txbxContent>
                </v:textbox>
              </v:shape>
            </w:pict>
          </mc:Fallback>
        </mc:AlternateContent>
      </w:r>
    </w:p>
    <w:sectPr w:rsidR="00672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0EC"/>
    <w:multiLevelType w:val="hybridMultilevel"/>
    <w:tmpl w:val="1DE07D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C"/>
    <w:rsid w:val="001D5E7C"/>
    <w:rsid w:val="006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5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5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ientacc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tientacc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Hayward</dc:creator>
  <cp:lastModifiedBy>Kayleigh Hayward</cp:lastModifiedBy>
  <cp:revision>1</cp:revision>
  <dcterms:created xsi:type="dcterms:W3CDTF">2020-01-13T15:08:00Z</dcterms:created>
  <dcterms:modified xsi:type="dcterms:W3CDTF">2020-01-13T15:15:00Z</dcterms:modified>
</cp:coreProperties>
</file>